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483" w:rsidRPr="00FC4CCB" w:rsidRDefault="00054483" w:rsidP="00F75370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دورة تدريبية وطنية</w:t>
      </w:r>
      <w:r w:rsid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 </w:t>
      </w:r>
      <w:r w:rsidR="00F753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متقدمة لـــ </w:t>
      </w:r>
      <w:r w:rsidRPr="00FC4CCB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: </w:t>
      </w:r>
      <w:r w:rsidR="00F753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مسؤولي </w:t>
      </w:r>
      <w:r w:rsidR="000D556C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الوقاية الإشعاعية في </w:t>
      </w:r>
      <w:r w:rsidR="00F75370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التطبيقات الطبية للإشعاع</w:t>
      </w:r>
    </w:p>
    <w:p w:rsidR="00DD635B" w:rsidRPr="00FC4CCB" w:rsidRDefault="00054483" w:rsidP="00AA034B">
      <w:pPr>
        <w:jc w:val="center"/>
        <w:rPr>
          <w:rFonts w:ascii="Simplified Arabic" w:hAnsi="Simplified Arabic" w:cs="Simplified Arabic"/>
          <w:sz w:val="26"/>
          <w:szCs w:val="26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دمشق،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F75370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08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DD635B" w:rsidRPr="00FC4CCB">
        <w:rPr>
          <w:rFonts w:asciiTheme="majorBidi" w:hAnsiTheme="majorBidi" w:cstheme="majorBidi"/>
          <w:b/>
          <w:bCs/>
          <w:sz w:val="26"/>
          <w:szCs w:val="26"/>
          <w:rtl/>
          <w:lang w:bidi="ar-SY"/>
        </w:rPr>
        <w:t>-</w:t>
      </w:r>
      <w:r w:rsidR="00A24AA6" w:rsidRPr="00FC4CCB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 xml:space="preserve"> </w:t>
      </w:r>
      <w:r w:rsidR="00F75370">
        <w:rPr>
          <w:rFonts w:asciiTheme="majorBidi" w:hAnsiTheme="majorBidi" w:cstheme="majorBidi" w:hint="cs"/>
          <w:b/>
          <w:bCs/>
          <w:sz w:val="26"/>
          <w:szCs w:val="26"/>
          <w:rtl/>
          <w:lang w:bidi="ar-SY"/>
        </w:rPr>
        <w:t>12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F75370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أيلول</w:t>
      </w:r>
      <w:r w:rsidR="00DD635B" w:rsidRPr="00FC4CC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AA034B">
        <w:rPr>
          <w:rFonts w:asciiTheme="majorBidi" w:hAnsiTheme="majorBidi" w:cstheme="majorBidi"/>
          <w:b/>
          <w:bCs/>
          <w:sz w:val="26"/>
          <w:szCs w:val="26"/>
          <w:lang w:bidi="ar-SY"/>
        </w:rPr>
        <w:t>2019</w:t>
      </w:r>
      <w:bookmarkStart w:id="0" w:name="_GoBack"/>
      <w:bookmarkEnd w:id="0"/>
    </w:p>
    <w:p w:rsidR="00DD635B" w:rsidRPr="00054483" w:rsidRDefault="00DD635B" w:rsidP="00DD635B">
      <w:pPr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054483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a5"/>
        <w:bidiVisual/>
        <w:tblW w:w="0" w:type="auto"/>
        <w:jc w:val="center"/>
        <w:tblInd w:w="-763" w:type="dxa"/>
        <w:tblLook w:val="04A0" w:firstRow="1" w:lastRow="0" w:firstColumn="1" w:lastColumn="0" w:noHBand="0" w:noVBand="1"/>
      </w:tblPr>
      <w:tblGrid>
        <w:gridCol w:w="4315"/>
        <w:gridCol w:w="1134"/>
        <w:gridCol w:w="1418"/>
        <w:gridCol w:w="2410"/>
        <w:gridCol w:w="1906"/>
      </w:tblGrid>
      <w:tr w:rsidR="00DD635B" w:rsidRPr="00F65210" w:rsidTr="000453DB">
        <w:trPr>
          <w:jc w:val="center"/>
        </w:trPr>
        <w:tc>
          <w:tcPr>
            <w:tcW w:w="4315" w:type="dxa"/>
            <w:tcBorders>
              <w:top w:val="thickThinSmallGap" w:sz="1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0453D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العربية: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552" w:type="dxa"/>
            <w:gridSpan w:val="2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453DB" w:rsidRPr="00F5310F" w:rsidRDefault="000453DB" w:rsidP="000453DB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مكان وتاريخ الولادة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0453DB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ذكر / أنثى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  <w:tc>
          <w:tcPr>
            <w:tcW w:w="1906" w:type="dxa"/>
            <w:tcBorders>
              <w:top w:val="thickThinSmallGap" w:sz="1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DD635B" w:rsidRPr="00F5310F" w:rsidRDefault="00DD635B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الجنسية</w:t>
            </w:r>
            <w:r w:rsidR="000453DB"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DD635B" w:rsidRPr="00F65210" w:rsidRDefault="00DD635B" w:rsidP="00DE5F61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CD2DD2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الاسم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الكامل باللغة الانكليزية:</w:t>
            </w:r>
          </w:p>
          <w:p w:rsidR="00754B79" w:rsidRPr="00F65210" w:rsidRDefault="00754B79" w:rsidP="00DE5F61">
            <w:pPr>
              <w:rPr>
                <w:rFonts w:ascii="Simplified Arabic" w:hAnsi="Simplified Arabic" w:cs="Simplified Arabic"/>
                <w:b/>
                <w:bCs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0453DB">
        <w:trPr>
          <w:jc w:val="center"/>
        </w:trPr>
        <w:tc>
          <w:tcPr>
            <w:tcW w:w="4315" w:type="dxa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الشهادة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86089D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الاختصاص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5310F" w:rsidRDefault="00754B79" w:rsidP="0086089D">
            <w:pPr>
              <w:rPr>
                <w:rFonts w:ascii="Simplified Arabic" w:hAnsi="Simplified Arabic" w:cs="Simplified Arabic"/>
                <w:rtl/>
                <w:lang w:bidi="ar-SY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54B79" w:rsidRPr="00F5310F" w:rsidRDefault="00754B79" w:rsidP="00F5608A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الجامعة:</w:t>
            </w:r>
          </w:p>
        </w:tc>
        <w:tc>
          <w:tcPr>
            <w:tcW w:w="19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DE5F61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سنة التخرج: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مكان وعنوان العمل (إن وجد):</w:t>
            </w: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F5310F" w:rsidRPr="00F65210" w:rsidRDefault="00F5310F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E10F5B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العمل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2451B5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C4CCB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الفاكس (مع رمز المحافظة)</w:t>
            </w:r>
            <w:r w:rsidRPr="00FC4CCB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هاتف المنزل (مع رمز المحافظة)</w:t>
            </w:r>
            <w:r w:rsidRPr="00F5310F">
              <w:rPr>
                <w:rFonts w:ascii="Simplified Arabic" w:hAnsi="Simplified Arabic" w:cs="Simplified Arabic" w:hint="cs"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رقم الهاتف الخليوي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</w:tc>
      </w:tr>
      <w:tr w:rsidR="00754B79" w:rsidRPr="00F65210" w:rsidTr="00E2245E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3251AF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* 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البريد الالكتروني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:</w:t>
            </w:r>
          </w:p>
          <w:p w:rsidR="00754B79" w:rsidRPr="00F65210" w:rsidRDefault="00754B79" w:rsidP="003251AF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F65210">
        <w:trPr>
          <w:trHeight w:val="1666"/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bottom w:val="single" w:sz="8" w:space="0" w:color="auto"/>
              <w:right w:val="thickThinSmallGap" w:sz="18" w:space="0" w:color="auto"/>
            </w:tcBorders>
          </w:tcPr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طالب دراسات عليا:</w:t>
            </w:r>
          </w:p>
          <w:p w:rsidR="00754B79" w:rsidRPr="00F5310F" w:rsidRDefault="00754B79" w:rsidP="00054483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نعم                      </w:t>
            </w:r>
            <w:r w:rsidRPr="00F5310F">
              <w:rPr>
                <w:rFonts w:ascii="Simplified Arabic" w:hAnsi="Simplified Arabic" w:cs="Simplified Arabic" w:hint="cs"/>
                <w:b/>
                <w:bCs/>
                <w:lang w:bidi="ar-SY"/>
              </w:rPr>
              <w:sym w:font="Wingdings" w:char="F0A8"/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لا</w:t>
            </w:r>
          </w:p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إن كانت الإجابة بنعم، يرجى بيان ذلك: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8215B2">
        <w:trPr>
          <w:jc w:val="center"/>
        </w:trPr>
        <w:tc>
          <w:tcPr>
            <w:tcW w:w="11183" w:type="dxa"/>
            <w:gridSpan w:val="5"/>
            <w:tcBorders>
              <w:top w:val="single" w:sz="8" w:space="0" w:color="auto"/>
              <w:left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E13D3C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ماهي مجالات اهتمامك البحثي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 xml:space="preserve"> إن وجدت</w:t>
            </w: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؟</w:t>
            </w: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  <w:p w:rsidR="00754B79" w:rsidRPr="00F65210" w:rsidRDefault="00754B79" w:rsidP="00054483">
            <w:pPr>
              <w:rPr>
                <w:rFonts w:ascii="Simplified Arabic" w:hAnsi="Simplified Arabic" w:cs="Simplified Arabic"/>
                <w:sz w:val="22"/>
                <w:szCs w:val="22"/>
                <w:rtl/>
                <w:lang w:bidi="ar-SY"/>
              </w:rPr>
            </w:pPr>
          </w:p>
        </w:tc>
      </w:tr>
      <w:tr w:rsidR="00754B79" w:rsidRPr="00F65210" w:rsidTr="00754B79">
        <w:trPr>
          <w:jc w:val="center"/>
        </w:trPr>
        <w:tc>
          <w:tcPr>
            <w:tcW w:w="5449" w:type="dxa"/>
            <w:gridSpan w:val="2"/>
            <w:tcBorders>
              <w:top w:val="single" w:sz="8" w:space="0" w:color="auto"/>
              <w:left w:val="thickThinSmallGap" w:sz="18" w:space="0" w:color="auto"/>
              <w:bottom w:val="thickThinSmallGap" w:sz="18" w:space="0" w:color="auto"/>
              <w:right w:val="single" w:sz="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التاري</w:t>
            </w:r>
            <w:r w:rsidRPr="00F5310F">
              <w:rPr>
                <w:rFonts w:ascii="Simplified Arabic" w:hAnsi="Simplified Arabic" w:cs="Simplified Arabic" w:hint="cs"/>
                <w:b/>
                <w:bCs/>
                <w:rtl/>
                <w:lang w:bidi="ar-SY"/>
              </w:rPr>
              <w:t>خ              /       /2018</w:t>
            </w:r>
          </w:p>
        </w:tc>
        <w:tc>
          <w:tcPr>
            <w:tcW w:w="5734" w:type="dxa"/>
            <w:gridSpan w:val="3"/>
            <w:tcBorders>
              <w:top w:val="single" w:sz="8" w:space="0" w:color="auto"/>
              <w:left w:val="single" w:sz="8" w:space="0" w:color="auto"/>
              <w:bottom w:val="thickThinSmallGap" w:sz="18" w:space="0" w:color="auto"/>
              <w:right w:val="thickThinSmallGap" w:sz="18" w:space="0" w:color="auto"/>
            </w:tcBorders>
          </w:tcPr>
          <w:p w:rsidR="00754B79" w:rsidRPr="00F5310F" w:rsidRDefault="00754B79" w:rsidP="00754B79">
            <w:pPr>
              <w:rPr>
                <w:rFonts w:ascii="Simplified Arabic" w:hAnsi="Simplified Arabic" w:cs="Simplified Arabic"/>
                <w:rtl/>
                <w:lang w:bidi="ar-SY"/>
              </w:rPr>
            </w:pPr>
            <w:r w:rsidRPr="00F5310F">
              <w:rPr>
                <w:rFonts w:ascii="Simplified Arabic" w:hAnsi="Simplified Arabic" w:cs="Simplified Arabic"/>
                <w:b/>
                <w:bCs/>
                <w:rtl/>
                <w:lang w:bidi="ar-SY"/>
              </w:rPr>
              <w:t>التوقيع</w:t>
            </w:r>
          </w:p>
        </w:tc>
      </w:tr>
    </w:tbl>
    <w:p w:rsidR="00872AD9" w:rsidRPr="00FC4CCB" w:rsidRDefault="00872AD9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 w:rsidRPr="00FC4CCB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* يعتبر البريد الإلكتروني ورقم الفاكس أساسيان من أجل عملية التواصل مع المرشح، لذا يرجى تسجيلهما بدقة</w:t>
      </w:r>
    </w:p>
    <w:p w:rsidR="007C3995" w:rsidRPr="00FC4CCB" w:rsidRDefault="009D60B1" w:rsidP="009D60B1">
      <w:pPr>
        <w:jc w:val="center"/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ي</w:t>
      </w:r>
      <w:r w:rsidR="00DD635B"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رسل </w:t>
      </w:r>
      <w:r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>طلب</w:t>
      </w:r>
      <w:r w:rsidR="00DD635B" w:rsidRPr="00FC4CCB">
        <w:rPr>
          <w:rFonts w:ascii="Simplified Arabic" w:hAnsi="Simplified Arabic" w:cs="Simplified Arabic"/>
          <w:b/>
          <w:bCs/>
          <w:sz w:val="22"/>
          <w:szCs w:val="22"/>
          <w:u w:val="single"/>
          <w:rtl/>
          <w:lang w:bidi="ar-SY"/>
        </w:rPr>
        <w:t xml:space="preserve"> </w:t>
      </w:r>
      <w:r w:rsidR="0032309E" w:rsidRPr="00FC4CCB">
        <w:rPr>
          <w:rFonts w:ascii="Simplified Arabic" w:hAnsi="Simplified Arabic" w:cs="Simplified Arabic" w:hint="cs"/>
          <w:b/>
          <w:bCs/>
          <w:sz w:val="22"/>
          <w:szCs w:val="22"/>
          <w:u w:val="single"/>
          <w:rtl/>
          <w:lang w:bidi="ar-SY"/>
        </w:rPr>
        <w:t>الاشتراك</w:t>
      </w:r>
      <w:r w:rsidR="0032309E" w:rsidRPr="009D60B1"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2"/>
          <w:szCs w:val="22"/>
          <w:rtl/>
          <w:lang w:bidi="ar-SY"/>
        </w:rPr>
        <w:t>إلى</w:t>
      </w:r>
      <w:r w:rsidR="00DD635B"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 العنوان التالي: هيئة الطاقة الذرية السورية – المركز التدريبي للعلوم والتقانات النووية – دمشق، </w:t>
      </w:r>
    </w:p>
    <w:p w:rsidR="00DD635B" w:rsidRPr="00FC4CCB" w:rsidRDefault="00DD635B" w:rsidP="00DD635B">
      <w:pPr>
        <w:jc w:val="center"/>
        <w:rPr>
          <w:rFonts w:ascii="Simplified Arabic" w:hAnsi="Simplified Arabic" w:cs="Simplified Arabic"/>
          <w:b/>
          <w:bCs/>
          <w:sz w:val="22"/>
          <w:szCs w:val="22"/>
          <w:lang w:bidi="ar-SY"/>
        </w:rPr>
      </w:pP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هاتف: 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82/81/2132580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lang w:bidi="ar-SY"/>
        </w:rPr>
        <w:t xml:space="preserve"> 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>-</w:t>
      </w:r>
      <w:r w:rsidRPr="00FC4CCB">
        <w:rPr>
          <w:rFonts w:asciiTheme="majorBidi" w:hAnsiTheme="majorBidi" w:cstheme="majorBidi"/>
          <w:b/>
          <w:bCs/>
          <w:sz w:val="22"/>
          <w:szCs w:val="22"/>
          <w:rtl/>
          <w:lang w:bidi="ar-SY"/>
        </w:rPr>
        <w:t>011</w:t>
      </w:r>
      <w:r w:rsidRPr="00FC4CCB">
        <w:rPr>
          <w:rFonts w:ascii="Simplified Arabic" w:hAnsi="Simplified Arabic" w:cs="Simplified Arabic"/>
          <w:b/>
          <w:bCs/>
          <w:sz w:val="22"/>
          <w:szCs w:val="22"/>
          <w:rtl/>
          <w:lang w:bidi="ar-SY"/>
        </w:rPr>
        <w:t xml:space="preserve">، بريد إلكتروني: </w:t>
      </w:r>
      <w:r w:rsidRPr="00FC4CCB">
        <w:rPr>
          <w:rFonts w:asciiTheme="majorBidi" w:hAnsiTheme="majorBidi" w:cstheme="majorBidi"/>
          <w:b/>
          <w:bCs/>
          <w:sz w:val="22"/>
          <w:szCs w:val="22"/>
          <w:lang w:bidi="ar-SY"/>
        </w:rPr>
        <w:t>nsttc@aec.org.sy</w:t>
      </w:r>
    </w:p>
    <w:sectPr w:rsidR="00DD635B" w:rsidRPr="00FC4CCB" w:rsidSect="00F5310F">
      <w:headerReference w:type="default" r:id="rId7"/>
      <w:pgSz w:w="11906" w:h="16838"/>
      <w:pgMar w:top="141" w:right="567" w:bottom="567" w:left="567" w:header="426" w:footer="39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7160" w:rsidRDefault="006F7160" w:rsidP="00DE5F61">
      <w:r>
        <w:separator/>
      </w:r>
    </w:p>
  </w:endnote>
  <w:endnote w:type="continuationSeparator" w:id="0">
    <w:p w:rsidR="006F7160" w:rsidRDefault="006F7160" w:rsidP="00DE5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7160" w:rsidRDefault="006F7160" w:rsidP="00DE5F61">
      <w:r>
        <w:separator/>
      </w:r>
    </w:p>
  </w:footnote>
  <w:footnote w:type="continuationSeparator" w:id="0">
    <w:p w:rsidR="006F7160" w:rsidRDefault="006F7160" w:rsidP="00DE5F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bidiVisual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35"/>
      <w:gridCol w:w="2014"/>
      <w:gridCol w:w="4539"/>
    </w:tblGrid>
    <w:tr w:rsidR="00705356" w:rsidTr="00F15EF4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a3"/>
            <w:jc w:val="center"/>
            <w:rPr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الجمهورية العربية السورية</w:t>
          </w:r>
        </w:p>
      </w:tc>
      <w:tc>
        <w:tcPr>
          <w:tcW w:w="2023" w:type="dxa"/>
          <w:vMerge w:val="restart"/>
          <w:vAlign w:val="center"/>
        </w:tcPr>
        <w:p w:rsidR="00705356" w:rsidRPr="00705356" w:rsidRDefault="00054483" w:rsidP="00F15EF4">
          <w:pPr>
            <w:pStyle w:val="a3"/>
            <w:jc w:val="center"/>
            <w:rPr>
              <w:b/>
              <w:bCs/>
              <w:rtl/>
            </w:rPr>
          </w:pPr>
          <w:r>
            <w:rPr>
              <w:sz w:val="22"/>
              <w:szCs w:val="22"/>
            </w:rPr>
            <w:object w:dxaOrig="5745" w:dyaOrig="519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9.5pt;height:57.75pt" o:ole="" fillcolor="window">
                <v:imagedata r:id="rId1" o:title="" chromakey="#f8fcf8" gain="79922f" blacklevel="-.5" grayscale="t"/>
              </v:shape>
              <o:OLEObject Type="Embed" ProgID="PBrush" ShapeID="_x0000_i1025" DrawAspect="Content" ObjectID="_1622869483" r:id="rId2"/>
            </w:object>
          </w:r>
        </w:p>
      </w:tc>
      <w:tc>
        <w:tcPr>
          <w:tcW w:w="4606" w:type="dxa"/>
          <w:vAlign w:val="bottom"/>
        </w:tcPr>
        <w:p w:rsidR="00705356" w:rsidRPr="00705356" w:rsidRDefault="00705356" w:rsidP="00F15EF4">
          <w:pPr>
            <w:pStyle w:val="a3"/>
            <w:bidi w:val="0"/>
            <w:jc w:val="center"/>
            <w:rPr>
              <w:b/>
              <w:bCs/>
              <w:rtl/>
              <w:lang w:bidi="ar-SY"/>
            </w:rPr>
          </w:pPr>
          <w:r w:rsidRPr="00705356">
            <w:rPr>
              <w:b/>
              <w:bCs/>
            </w:rPr>
            <w:t>Syrian Arab Republic</w:t>
          </w:r>
        </w:p>
      </w:tc>
    </w:tr>
    <w:tr w:rsidR="00705356" w:rsidTr="007C3995">
      <w:trPr>
        <w:trHeight w:hRule="exact" w:val="567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pStyle w:val="a3"/>
            <w:jc w:val="center"/>
            <w:rPr>
              <w:rFonts w:cs="DecoType Naskh Extensions"/>
              <w:b/>
              <w:bCs/>
              <w:sz w:val="28"/>
              <w:szCs w:val="28"/>
              <w:rtl/>
            </w:rPr>
          </w:pP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ه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ئ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ط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اق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 ال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ذري</w:t>
          </w:r>
          <w:r w:rsidRPr="007C3995">
            <w:rPr>
              <w:rFonts w:cs="DecoType Naskh Extensions" w:hint="cs"/>
              <w:b/>
              <w:bCs/>
              <w:sz w:val="32"/>
              <w:szCs w:val="32"/>
              <w:rtl/>
            </w:rPr>
            <w:t>ــ</w:t>
          </w:r>
          <w:r w:rsidRPr="007C3995">
            <w:rPr>
              <w:rFonts w:cs="DecoType Naskh Extensions"/>
              <w:b/>
              <w:bCs/>
              <w:sz w:val="32"/>
              <w:szCs w:val="32"/>
              <w:rtl/>
            </w:rPr>
            <w:t>ة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a3"/>
            <w:jc w:val="center"/>
            <w:rPr>
              <w:b/>
              <w:bCs/>
              <w:rtl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pStyle w:val="a3"/>
            <w:bidi w:val="0"/>
            <w:jc w:val="center"/>
            <w:rPr>
              <w:b/>
              <w:bCs/>
              <w:rtl/>
            </w:rPr>
          </w:pPr>
          <w:r w:rsidRPr="00705356">
            <w:rPr>
              <w:b/>
              <w:bCs/>
            </w:rPr>
            <w:t>Atomic Energy Commission</w:t>
          </w:r>
        </w:p>
      </w:tc>
    </w:tr>
    <w:tr w:rsidR="00705356" w:rsidTr="007C3995">
      <w:trPr>
        <w:trHeight w:hRule="exact" w:val="964"/>
        <w:jc w:val="center"/>
      </w:trPr>
      <w:tc>
        <w:tcPr>
          <w:tcW w:w="4510" w:type="dxa"/>
          <w:vAlign w:val="center"/>
        </w:tcPr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  <w:lang w:val="en-GB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دمشق، ص.ب:</w:t>
          </w:r>
          <w:r w:rsidR="00054483">
            <w:rPr>
              <w:rFonts w:ascii="Simplified Arabic" w:hAnsi="Simplified Arabic" w:cs="Simplified Arabic" w:hint="cs"/>
              <w:b/>
              <w:bCs/>
              <w:sz w:val="20"/>
              <w:szCs w:val="20"/>
              <w:rtl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6091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</w:rPr>
            <w:t xml:space="preserve"> </w:t>
          </w:r>
        </w:p>
        <w:p w:rsidR="00705356" w:rsidRPr="00705356" w:rsidRDefault="00705356" w:rsidP="00054483">
          <w:pPr>
            <w:spacing w:line="216" w:lineRule="auto"/>
            <w:jc w:val="center"/>
            <w:rPr>
              <w:rFonts w:ascii="Simplified Arabic" w:hAnsi="Simplified Arabic" w:cs="Simplified Arabic"/>
              <w:b/>
              <w:bCs/>
              <w:sz w:val="20"/>
              <w:szCs w:val="20"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فاكس: 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6112289-11-00963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- هاتف: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</w:rPr>
            <w:t xml:space="preserve"> 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2132580-11-00963</w:t>
          </w: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>)</w:t>
          </w:r>
        </w:p>
        <w:p w:rsidR="00705356" w:rsidRPr="00705356" w:rsidRDefault="00705356" w:rsidP="00054483">
          <w:pPr>
            <w:pStyle w:val="a3"/>
            <w:spacing w:line="216" w:lineRule="auto"/>
            <w:jc w:val="center"/>
            <w:rPr>
              <w:rFonts w:cs="DecoType Naskh Extensions"/>
              <w:b/>
              <w:bCs/>
              <w:sz w:val="36"/>
              <w:szCs w:val="36"/>
              <w:rtl/>
            </w:rPr>
          </w:pPr>
          <w:r w:rsidRPr="00705356">
            <w:rPr>
              <w:rFonts w:ascii="Simplified Arabic" w:hAnsi="Simplified Arabic" w:cs="Simplified Arabic"/>
              <w:b/>
              <w:bCs/>
              <w:sz w:val="20"/>
              <w:szCs w:val="20"/>
              <w:rtl/>
            </w:rPr>
            <w:t xml:space="preserve">البريد الإلكتروني: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atomic @ aec.org.sy</w:t>
          </w:r>
        </w:p>
      </w:tc>
      <w:tc>
        <w:tcPr>
          <w:tcW w:w="2023" w:type="dxa"/>
          <w:vMerge/>
          <w:vAlign w:val="center"/>
        </w:tcPr>
        <w:p w:rsidR="00705356" w:rsidRPr="00705356" w:rsidRDefault="00705356" w:rsidP="00054483">
          <w:pPr>
            <w:pStyle w:val="a3"/>
            <w:jc w:val="center"/>
            <w:rPr>
              <w:b/>
              <w:bCs/>
              <w:rtl/>
              <w:lang w:bidi="ar-SY"/>
            </w:rPr>
          </w:pPr>
        </w:p>
      </w:tc>
      <w:tc>
        <w:tcPr>
          <w:tcW w:w="4606" w:type="dxa"/>
          <w:vAlign w:val="center"/>
        </w:tcPr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P.O. Box </w:t>
          </w:r>
          <w:r w:rsidR="00054483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6091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  <w:t>-</w:t>
          </w:r>
          <w:r w:rsidR="00054483">
            <w:rPr>
              <w:rFonts w:asciiTheme="majorBidi" w:hAnsiTheme="majorBidi" w:cstheme="majorBidi" w:hint="cs"/>
              <w:b/>
              <w:bCs/>
              <w:sz w:val="18"/>
              <w:szCs w:val="18"/>
              <w:rtl/>
              <w:lang w:bidi="ar-SY"/>
            </w:rPr>
            <w:t xml:space="preserve">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Damascus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 xml:space="preserve">Fax: 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  <w:lang w:val="fr-FR" w:bidi="ar-SY"/>
            </w:rPr>
            <w:t>(</w:t>
          </w: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00963-11-6112289) - Phone: (00963-11-2132580)</w:t>
          </w:r>
        </w:p>
        <w:p w:rsidR="00705356" w:rsidRPr="00705356" w:rsidRDefault="00705356" w:rsidP="00054483">
          <w:pPr>
            <w:spacing w:before="80"/>
            <w:jc w:val="center"/>
            <w:rPr>
              <w:rFonts w:asciiTheme="majorBidi" w:hAnsiTheme="majorBidi" w:cstheme="majorBidi"/>
              <w:b/>
              <w:bCs/>
              <w:sz w:val="18"/>
              <w:szCs w:val="18"/>
              <w:rtl/>
              <w:lang w:bidi="ar-SY"/>
            </w:rPr>
          </w:pPr>
          <w:r w:rsidRPr="00705356">
            <w:rPr>
              <w:rFonts w:asciiTheme="majorBidi" w:hAnsiTheme="majorBidi" w:cstheme="majorBidi"/>
              <w:b/>
              <w:bCs/>
              <w:sz w:val="18"/>
              <w:szCs w:val="18"/>
            </w:rPr>
            <w:t>E-mail: atomic @ aec.org.sy</w:t>
          </w:r>
        </w:p>
        <w:p w:rsidR="00705356" w:rsidRPr="00705356" w:rsidRDefault="00705356" w:rsidP="00054483">
          <w:pPr>
            <w:pStyle w:val="a3"/>
            <w:bidi w:val="0"/>
            <w:jc w:val="center"/>
            <w:rPr>
              <w:b/>
              <w:bCs/>
              <w:rtl/>
            </w:rPr>
          </w:pPr>
        </w:p>
      </w:tc>
    </w:tr>
  </w:tbl>
  <w:p w:rsidR="00DE5F61" w:rsidRPr="007C3995" w:rsidRDefault="00DE5F61">
    <w:pPr>
      <w:pStyle w:val="a3"/>
      <w:rPr>
        <w:lang w:bidi="ar-SY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5B"/>
    <w:rsid w:val="000453DB"/>
    <w:rsid w:val="00054483"/>
    <w:rsid w:val="00087122"/>
    <w:rsid w:val="000D556C"/>
    <w:rsid w:val="0012752C"/>
    <w:rsid w:val="00182CAF"/>
    <w:rsid w:val="001E35EC"/>
    <w:rsid w:val="00203933"/>
    <w:rsid w:val="00316368"/>
    <w:rsid w:val="0032309E"/>
    <w:rsid w:val="003251AF"/>
    <w:rsid w:val="00603F24"/>
    <w:rsid w:val="00621ACE"/>
    <w:rsid w:val="00664D71"/>
    <w:rsid w:val="006F7160"/>
    <w:rsid w:val="00705356"/>
    <w:rsid w:val="007208BC"/>
    <w:rsid w:val="00754B79"/>
    <w:rsid w:val="00797F91"/>
    <w:rsid w:val="007C3995"/>
    <w:rsid w:val="008215B2"/>
    <w:rsid w:val="0087214E"/>
    <w:rsid w:val="00872AD9"/>
    <w:rsid w:val="00977B48"/>
    <w:rsid w:val="009D194D"/>
    <w:rsid w:val="009D60B1"/>
    <w:rsid w:val="00A24AA6"/>
    <w:rsid w:val="00AA034B"/>
    <w:rsid w:val="00B67417"/>
    <w:rsid w:val="00BA6C1D"/>
    <w:rsid w:val="00CB3FA9"/>
    <w:rsid w:val="00CD6E9A"/>
    <w:rsid w:val="00CE0F57"/>
    <w:rsid w:val="00D1595F"/>
    <w:rsid w:val="00D6346D"/>
    <w:rsid w:val="00D706D6"/>
    <w:rsid w:val="00DC6ACB"/>
    <w:rsid w:val="00DD635B"/>
    <w:rsid w:val="00DE5F61"/>
    <w:rsid w:val="00E13D3C"/>
    <w:rsid w:val="00E2245E"/>
    <w:rsid w:val="00F15EF4"/>
    <w:rsid w:val="00F2105A"/>
    <w:rsid w:val="00F46C9A"/>
    <w:rsid w:val="00F5310F"/>
    <w:rsid w:val="00F65210"/>
    <w:rsid w:val="00F75370"/>
    <w:rsid w:val="00FC4CCB"/>
    <w:rsid w:val="00FD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a3">
    <w:name w:val="header"/>
    <w:basedOn w:val="a"/>
    <w:link w:val="Char"/>
    <w:rsid w:val="00DD635B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Char1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72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35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autoRedefine/>
    <w:unhideWhenUsed/>
    <w:qFormat/>
    <w:rsid w:val="00DD635B"/>
    <w:pPr>
      <w:outlineLvl w:val="1"/>
    </w:pPr>
    <w:rPr>
      <w:rFonts w:ascii="Arial" w:hAnsi="Arial" w:cs="Simplified Arabic"/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عنوان 2 Char"/>
    <w:basedOn w:val="a0"/>
    <w:link w:val="2"/>
    <w:rsid w:val="00DD635B"/>
    <w:rPr>
      <w:rFonts w:ascii="Arial" w:eastAsia="Times New Roman" w:hAnsi="Arial" w:cs="Simplified Arabic"/>
      <w:b/>
      <w:bCs/>
      <w:sz w:val="18"/>
      <w:szCs w:val="20"/>
    </w:rPr>
  </w:style>
  <w:style w:type="paragraph" w:styleId="a3">
    <w:name w:val="header"/>
    <w:basedOn w:val="a"/>
    <w:link w:val="Char"/>
    <w:rsid w:val="00DD635B"/>
    <w:pPr>
      <w:tabs>
        <w:tab w:val="center" w:pos="4320"/>
        <w:tab w:val="right" w:pos="8640"/>
      </w:tabs>
    </w:pPr>
  </w:style>
  <w:style w:type="character" w:customStyle="1" w:styleId="Char">
    <w:name w:val="رأس الصفحة Char"/>
    <w:basedOn w:val="a0"/>
    <w:link w:val="a3"/>
    <w:rsid w:val="00DD635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D635B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4"/>
    <w:uiPriority w:val="99"/>
    <w:semiHidden/>
    <w:rsid w:val="00DD635B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DD6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Char1"/>
    <w:uiPriority w:val="99"/>
    <w:unhideWhenUsed/>
    <w:rsid w:val="00DE5F61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6"/>
    <w:uiPriority w:val="99"/>
    <w:rsid w:val="00DE5F61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72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Hadeel Bazerbashy</cp:lastModifiedBy>
  <cp:revision>4</cp:revision>
  <cp:lastPrinted>2019-06-16T08:40:00Z</cp:lastPrinted>
  <dcterms:created xsi:type="dcterms:W3CDTF">2019-06-16T08:39:00Z</dcterms:created>
  <dcterms:modified xsi:type="dcterms:W3CDTF">2019-06-24T06:18:00Z</dcterms:modified>
</cp:coreProperties>
</file>